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7F9ACC60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5492E67A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601252F6" w:rsidR="00AA1C65" w:rsidRPr="00A80837" w:rsidRDefault="00216F4C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extraterrestre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ténis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601252F6" w:rsidR="00AA1C65" w:rsidRPr="00A80837" w:rsidRDefault="00216F4C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Um extraterrestre de ténis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16F4C">
        <w:rPr>
          <w:rFonts w:ascii="Arial" w:hAnsi="Arial" w:cs="Arial"/>
          <w:b/>
          <w:noProof/>
          <w:color w:val="3366FF"/>
          <w:sz w:val="40"/>
          <w:szCs w:val="40"/>
        </w:rPr>
        <w:t>Anexo 17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2B392049" w14:textId="3A059F2E" w:rsidR="00953107" w:rsidRDefault="00216F4C" w:rsidP="00FF3FCF">
      <w:pPr>
        <w:jc w:val="both"/>
        <w:rPr>
          <w:rFonts w:ascii="Arial" w:hAnsi="Arial"/>
          <w:sz w:val="22"/>
          <w:szCs w:val="20"/>
        </w:rPr>
      </w:pPr>
      <w:proofErr w:type="spellStart"/>
      <w:r w:rsidRPr="00216F4C">
        <w:rPr>
          <w:rFonts w:ascii="Arial" w:hAnsi="Arial"/>
          <w:sz w:val="22"/>
          <w:szCs w:val="20"/>
        </w:rPr>
        <w:t>Texto</w:t>
      </w:r>
      <w:proofErr w:type="spellEnd"/>
      <w:r w:rsidRPr="00216F4C">
        <w:rPr>
          <w:rFonts w:ascii="Arial" w:hAnsi="Arial"/>
          <w:sz w:val="22"/>
          <w:szCs w:val="20"/>
        </w:rPr>
        <w:t xml:space="preserve"> a </w:t>
      </w:r>
      <w:proofErr w:type="spellStart"/>
      <w:r w:rsidRPr="00216F4C">
        <w:rPr>
          <w:rFonts w:ascii="Arial" w:hAnsi="Arial"/>
          <w:sz w:val="22"/>
          <w:szCs w:val="20"/>
        </w:rPr>
        <w:t>ser</w:t>
      </w:r>
      <w:proofErr w:type="spellEnd"/>
      <w:r w:rsidRPr="00216F4C">
        <w:rPr>
          <w:rFonts w:ascii="Arial" w:hAnsi="Arial"/>
          <w:sz w:val="22"/>
          <w:szCs w:val="20"/>
        </w:rPr>
        <w:t xml:space="preserve"> lido antes da </w:t>
      </w:r>
      <w:proofErr w:type="spellStart"/>
      <w:r w:rsidRPr="00216F4C">
        <w:rPr>
          <w:rFonts w:ascii="Arial" w:hAnsi="Arial"/>
          <w:sz w:val="22"/>
          <w:szCs w:val="20"/>
        </w:rPr>
        <w:t>atividade</w:t>
      </w:r>
      <w:proofErr w:type="spellEnd"/>
    </w:p>
    <w:p w14:paraId="70392D3F" w14:textId="77777777" w:rsidR="00D2038E" w:rsidRDefault="00D2038E" w:rsidP="00FF3FCF">
      <w:pPr>
        <w:jc w:val="both"/>
        <w:rPr>
          <w:rFonts w:ascii="Arial" w:hAnsi="Arial"/>
          <w:sz w:val="22"/>
          <w:szCs w:val="20"/>
        </w:rPr>
      </w:pPr>
    </w:p>
    <w:p w14:paraId="321B94C1" w14:textId="3694286E" w:rsidR="00216F4C" w:rsidRDefault="00D2038E" w:rsidP="00FF3FCF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C4CF433" wp14:editId="4C797C6B">
                <wp:simplePos x="0" y="0"/>
                <wp:positionH relativeFrom="column">
                  <wp:posOffset>1905</wp:posOffset>
                </wp:positionH>
                <wp:positionV relativeFrom="paragraph">
                  <wp:posOffset>186690</wp:posOffset>
                </wp:positionV>
                <wp:extent cx="6400800" cy="6407150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6407150"/>
                        </a:xfrm>
                        <a:prstGeom prst="rect">
                          <a:avLst/>
                        </a:prstGeom>
                        <a:solidFill>
                          <a:srgbClr val="3366FF">
                            <a:alpha val="1000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19B0D2" w14:textId="299F7CA7" w:rsidR="00216F4C" w:rsidRPr="000E0C93" w:rsidRDefault="00216F4C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</w:pPr>
                            <w:bookmarkStart w:id="0" w:name="_GoBack"/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A pessoa que acabou de bater à porta é um extraterrestre.</w:t>
                            </w:r>
                          </w:p>
                          <w:p w14:paraId="01860B5F" w14:textId="730D655E" w:rsidR="00216F4C" w:rsidRPr="000E0C93" w:rsidRDefault="00216F4C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</w:pP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Alguns humanos, quando o encontraram, vestiram-lhe um par de meias e calçaram-lhe um par de sapatos. Como é muito curioso, o extraterrestre tirou um dos sapatos e uma meia e agora não sabe calçá-los outra vez.</w:t>
                            </w:r>
                          </w:p>
                          <w:p w14:paraId="5334962A" w14:textId="3DC3942E" w:rsidR="00216F4C" w:rsidRPr="00216F4C" w:rsidRDefault="00216F4C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</w:rPr>
                            </w:pP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 xml:space="preserve">Porque são simpáticos, querem ajudar o extraterrestre a vestir a meia e a calçar e apertar o sapato. </w:t>
                            </w:r>
                            <w:proofErr w:type="gram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Para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isso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devem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dar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instru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çõ</w:t>
                            </w:r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es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expl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í</w:t>
                            </w:r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citas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.</w:t>
                            </w:r>
                            <w:proofErr w:type="gramEnd"/>
                          </w:p>
                          <w:p w14:paraId="5C8035B6" w14:textId="58E63A40" w:rsidR="00216F4C" w:rsidRPr="00216F4C" w:rsidRDefault="00216F4C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</w:rPr>
                            </w:pPr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O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ex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traterrestre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sz w:val="28"/>
                              </w:rPr>
                              <w:t>recebeu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sz w:val="28"/>
                              </w:rPr>
                              <w:t xml:space="preserve"> um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sz w:val="28"/>
                              </w:rPr>
                              <w:t>curso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sz w:val="28"/>
                              </w:rPr>
                              <w:t>rápido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sz w:val="28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sz w:val="28"/>
                              </w:rPr>
                              <w:t>portuguê</w:t>
                            </w:r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s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, mas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percebe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mal e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n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ã</w:t>
                            </w:r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o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consegue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falar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absolutamente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nada!</w:t>
                            </w:r>
                          </w:p>
                          <w:p w14:paraId="248D5AF1" w14:textId="2C22730E" w:rsidR="00216F4C" w:rsidRPr="000E0C93" w:rsidRDefault="00216F4C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</w:pP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 xml:space="preserve">É também muito difícil para o extraterrestre imitar os humanos porque na sua terra </w:t>
                            </w:r>
                            <w:proofErr w:type="gramStart"/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isso .</w:t>
                            </w:r>
                            <w:proofErr w:type="gramEnd"/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 xml:space="preserve"> uma grande ofensa (por isso, tenha cuidado em demonstrar</w:t>
                            </w:r>
                            <w:r w:rsidR="00D2038E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 xml:space="preserve"> com seu pró</w:t>
                            </w: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prio sapato e meia).</w:t>
                            </w:r>
                          </w:p>
                          <w:p w14:paraId="214422C6" w14:textId="02BEA93B" w:rsidR="00216F4C" w:rsidRPr="000E0C93" w:rsidRDefault="00D2038E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</w:pP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Alé</w:t>
                            </w:r>
                            <w:r w:rsidR="00216F4C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m disso, o extrat</w:t>
                            </w: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errestre tem ouvidos muito sensí</w:t>
                            </w:r>
                            <w:r w:rsidR="00216F4C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veis e fica aflito quando</w:t>
                            </w: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 xml:space="preserve"> há muita confusão ou quando algué</w:t>
                            </w:r>
                            <w:r w:rsidR="00216F4C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m fala alto. Por isso, procurem falar o mais</w:t>
                            </w: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 xml:space="preserve"> normal possí</w:t>
                            </w:r>
                            <w:r w:rsidR="00216F4C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vel.</w:t>
                            </w:r>
                          </w:p>
                          <w:p w14:paraId="1035F9CC" w14:textId="2F26B842" w:rsidR="00216F4C" w:rsidRPr="000E0C93" w:rsidRDefault="00D2038E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</w:pP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Bem... Há mais um aviso: nã</w:t>
                            </w:r>
                            <w:r w:rsidR="00216F4C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o toqu</w:t>
                            </w: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em nele! Se o fizerem... Bem, nã</w:t>
                            </w:r>
                            <w:r w:rsidR="00216F4C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o garanto</w:t>
                            </w: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 xml:space="preserve"> nada. Ele é muito tímido e nã</w:t>
                            </w:r>
                            <w:r w:rsidR="00216F4C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o gosta que lhe toquem.</w:t>
                            </w:r>
                          </w:p>
                          <w:p w14:paraId="01BCC23B" w14:textId="78869F2D" w:rsidR="00216F4C" w:rsidRPr="000E0C93" w:rsidRDefault="00D2038E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</w:pPr>
                            <w:r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A ú</w:t>
                            </w:r>
                            <w:r w:rsidR="00216F4C" w:rsidRPr="000E0C93">
                              <w:rPr>
                                <w:rFonts w:ascii="Arial" w:hAnsi="Arial"/>
                                <w:sz w:val="28"/>
                                <w:lang w:val="pt-PT"/>
                              </w:rPr>
                              <w:t>ltima pessoa que tocou no extraterrestre quase fez com que ele “morresse”.</w:t>
                            </w:r>
                          </w:p>
                          <w:p w14:paraId="417410F9" w14:textId="77777777" w:rsidR="00216F4C" w:rsidRPr="00216F4C" w:rsidRDefault="00216F4C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</w:rPr>
                            </w:pP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Ficou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paralisado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e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apenas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se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mexeu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passados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 15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minutos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!</w:t>
                            </w:r>
                          </w:p>
                          <w:p w14:paraId="7819CDE2" w14:textId="1CBBFB80" w:rsidR="00216F4C" w:rsidRPr="00216F4C" w:rsidRDefault="00216F4C" w:rsidP="00D2038E">
                            <w:pPr>
                              <w:spacing w:after="240" w:line="276" w:lineRule="auto"/>
                              <w:ind w:firstLine="284"/>
                              <w:jc w:val="both"/>
                              <w:rPr>
                                <w:rFonts w:ascii="Arial" w:hAnsi="Arial"/>
                                <w:sz w:val="28"/>
                              </w:rPr>
                            </w:pPr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 xml:space="preserve">Boa </w:t>
                            </w:r>
                            <w:proofErr w:type="spellStart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sorte</w:t>
                            </w:r>
                            <w:proofErr w:type="spellEnd"/>
                            <w:r w:rsidRPr="00216F4C">
                              <w:rPr>
                                <w:rFonts w:ascii="Arial" w:hAnsi="Arial"/>
                                <w:sz w:val="28"/>
                              </w:rPr>
                              <w:t>!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180000" tIns="180000" rIns="180000" bIns="180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left:0;text-align:left;margin-left:.15pt;margin-top:14.7pt;width:7in;height:504.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iV70AIAAP0FAAAOAAAAZHJzL2Uyb0RvYy54bWysVEtv2zAMvg/YfxB0T22nebRBncJN4WFA&#10;0RZrh54VWUqMyZImKbGzYf99lGSnj+3SYTk4JPWRIj+RvLjsGoH2zNhayRxnJylGTFJV1XKT46+P&#10;5egMI+uIrIhQkuX4wCy+XH78cNHqBRurrRIVMwiCSLtodY63zulFkli6ZQ2xJ0ozCYdcmYY4UM0m&#10;qQxpIXojknGazpJWmUobRZm1YL2Oh3gZ4nPOqLvj3DKHRI4hNxe+JnzX/pssL8hiY4je1rRPg/xD&#10;Fg2pJVx6DHVNHEE7U/8RqqmpUVZxd0JVkyjOa8pCDVBNlr6p5mFLNAu1ADlWH2my/y8svd3fG1RX&#10;8HZzjCRp4I0eWefQleoQmICfVtsFwB40AF0HdsAOdgtGX3bHTeP/oSAE58D04ciuj0bBOJuk6VkK&#10;RxTOQJln08B/8uyujXWfmGqQF3Js4PkCq2R/Yx2kAtAB4m+zStRVWQsRFLNZr4RBewJPfXo6m5Vl&#10;9BV6S6I1S+HnU4c4NsKj/DKOkD6aVD5uhEYLC90U8yALKApEj/TlhZf+uZrOx8V8ej6aFdNsNMnS&#10;s1FRpOPRdVmkRTopV+eTq1/99YN/4tmNLAbJHQTzUYX8wji8SyAzlOcngh0LJJQy6cI7QDEB7VEc&#10;kn6PY48PdYT63uMcGQGPcLOS7ujc1FKZwH4Y5Oe0q29Dyjzigf8XdXvRdesuNuTQZGtVHaD3jIrT&#10;azUta+iPG2LdPTEwrtBTsILcHXy4UG2OVS9htFXmx9/sHg9TBKcYtTD+Obbfd8QwjMRnCfOVQaf6&#10;XnWvNPNKW7/S5K5ZKWi9DBaepkEEf+PEIHKjmifYVoW/GY6IpHB/jqkzg7JycTXBvqOsKAIM9oQm&#10;7kY+aOqDe679DDx2T8ToflActNOtGtYFWbyZl4j1nlIVO6d4HYbJsx257V8BdkyYh34f+iX2Ug+o&#10;5629/A0AAP//AwBQSwMEFAAGAAgAAAAhADl6NUHdAAAACQEAAA8AAABkcnMvZG93bnJldi54bWxM&#10;j81OwzAQhO9IvIO1SNyoTVtFIcSpUBBHDi09wM2JNz+tvQ6x26Zvj3Oit92d0ew3+Wayhp1x9L0j&#10;Cc8LAQypdrqnVsL+6+MpBeaDIq2MI5RwRQ+b4v4uV5l2F9rieRdaFkPIZ0pCF8KQce7rDq3yCzcg&#10;Ra1xo1UhrmPL9aguMdwavhQi4Vb1FD90asCyw/q4O1kJbp9szXf6U4rmPWkOn9fqt6RRyseH6e0V&#10;WMAp/Jthxo/oUESmyp1Ie2YkrKJPwvJlDWxWhUjjpZqnVboGXuT8tkHxBwAA//8DAFBLAQItABQA&#10;BgAIAAAAIQC2gziS/gAAAOEBAAATAAAAAAAAAAAAAAAAAAAAAABbQ29udGVudF9UeXBlc10ueG1s&#10;UEsBAi0AFAAGAAgAAAAhADj9If/WAAAAlAEAAAsAAAAAAAAAAAAAAAAALwEAAF9yZWxzLy5yZWxz&#10;UEsBAi0AFAAGAAgAAAAhANY6JXvQAgAA/QUAAA4AAAAAAAAAAAAAAAAALgIAAGRycy9lMm9Eb2Mu&#10;eG1sUEsBAi0AFAAGAAgAAAAhADl6NUHdAAAACQEAAA8AAAAAAAAAAAAAAAAAKgUAAGRycy9kb3du&#10;cmV2LnhtbFBLBQYAAAAABAAEAPMAAAA0BgAAAAA=&#10;" fillcolor="#36f" stroked="f">
                <v:fill opacity="6682f"/>
                <v:textbox inset="5mm,5mm,5mm,5mm">
                  <w:txbxContent>
                    <w:p w14:paraId="2C19B0D2" w14:textId="299F7CA7" w:rsidR="00216F4C" w:rsidRPr="000E0C93" w:rsidRDefault="00216F4C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  <w:lang w:val="pt-PT"/>
                        </w:rPr>
                      </w:pPr>
                      <w:bookmarkStart w:id="1" w:name="_GoBack"/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A pessoa que acabou de bater à porta é um extraterrestre.</w:t>
                      </w:r>
                    </w:p>
                    <w:p w14:paraId="01860B5F" w14:textId="730D655E" w:rsidR="00216F4C" w:rsidRPr="000E0C93" w:rsidRDefault="00216F4C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  <w:lang w:val="pt-PT"/>
                        </w:rPr>
                      </w:pP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Alguns humanos, quando o encontraram, vestiram-lhe um par de meias e calçaram-lhe um par de sapatos. Como é muito curioso, o extraterrestre tirou um dos sapatos e uma meia e agora não sabe calçá-los outra vez.</w:t>
                      </w:r>
                    </w:p>
                    <w:p w14:paraId="5334962A" w14:textId="3DC3942E" w:rsidR="00216F4C" w:rsidRPr="00216F4C" w:rsidRDefault="00216F4C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</w:rPr>
                      </w:pP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 xml:space="preserve">Porque são simpáticos, querem ajudar o extraterrestre a vestir a meia e a calçar e apertar o sapato. </w:t>
                      </w:r>
                      <w:proofErr w:type="gramStart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Para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isso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devem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dar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instru</w:t>
                      </w:r>
                      <w:r>
                        <w:rPr>
                          <w:rFonts w:ascii="Arial" w:hAnsi="Arial"/>
                          <w:sz w:val="28"/>
                        </w:rPr>
                        <w:t>çõ</w:t>
                      </w:r>
                      <w:r w:rsidRPr="00216F4C">
                        <w:rPr>
                          <w:rFonts w:ascii="Arial" w:hAnsi="Arial"/>
                          <w:sz w:val="28"/>
                        </w:rPr>
                        <w:t>es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expl</w:t>
                      </w:r>
                      <w:r>
                        <w:rPr>
                          <w:rFonts w:ascii="Arial" w:hAnsi="Arial"/>
                          <w:sz w:val="28"/>
                        </w:rPr>
                        <w:t>í</w:t>
                      </w:r>
                      <w:r w:rsidRPr="00216F4C">
                        <w:rPr>
                          <w:rFonts w:ascii="Arial" w:hAnsi="Arial"/>
                          <w:sz w:val="28"/>
                        </w:rPr>
                        <w:t>citas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>.</w:t>
                      </w:r>
                      <w:proofErr w:type="gramEnd"/>
                    </w:p>
                    <w:p w14:paraId="5C8035B6" w14:textId="58E63A40" w:rsidR="00216F4C" w:rsidRPr="00216F4C" w:rsidRDefault="00216F4C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</w:rPr>
                      </w:pPr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O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ex</w:t>
                      </w:r>
                      <w:r>
                        <w:rPr>
                          <w:rFonts w:ascii="Arial" w:hAnsi="Arial"/>
                          <w:sz w:val="28"/>
                        </w:rPr>
                        <w:t>traterrestre</w:t>
                      </w:r>
                      <w:proofErr w:type="spellEnd"/>
                      <w:r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28"/>
                        </w:rPr>
                        <w:t>recebeu</w:t>
                      </w:r>
                      <w:proofErr w:type="spellEnd"/>
                      <w:r>
                        <w:rPr>
                          <w:rFonts w:ascii="Arial" w:hAnsi="Arial"/>
                          <w:sz w:val="28"/>
                        </w:rPr>
                        <w:t xml:space="preserve"> um </w:t>
                      </w:r>
                      <w:proofErr w:type="spellStart"/>
                      <w:r>
                        <w:rPr>
                          <w:rFonts w:ascii="Arial" w:hAnsi="Arial"/>
                          <w:sz w:val="28"/>
                        </w:rPr>
                        <w:t>curso</w:t>
                      </w:r>
                      <w:proofErr w:type="spellEnd"/>
                      <w:r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28"/>
                        </w:rPr>
                        <w:t>rápido</w:t>
                      </w:r>
                      <w:proofErr w:type="spellEnd"/>
                      <w:r>
                        <w:rPr>
                          <w:rFonts w:ascii="Arial" w:hAnsi="Arial"/>
                          <w:sz w:val="28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Arial" w:hAnsi="Arial"/>
                          <w:sz w:val="28"/>
                        </w:rPr>
                        <w:t>portuguê</w:t>
                      </w:r>
                      <w:r w:rsidRPr="00216F4C">
                        <w:rPr>
                          <w:rFonts w:ascii="Arial" w:hAnsi="Arial"/>
                          <w:sz w:val="28"/>
                        </w:rPr>
                        <w:t>s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, mas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percebe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mal e</w:t>
                      </w:r>
                      <w:r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n</w:t>
                      </w:r>
                      <w:r>
                        <w:rPr>
                          <w:rFonts w:ascii="Arial" w:hAnsi="Arial"/>
                          <w:sz w:val="28"/>
                        </w:rPr>
                        <w:t>ã</w:t>
                      </w:r>
                      <w:r w:rsidRPr="00216F4C">
                        <w:rPr>
                          <w:rFonts w:ascii="Arial" w:hAnsi="Arial"/>
                          <w:sz w:val="28"/>
                        </w:rPr>
                        <w:t>o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consegue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falar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absolutamente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nada!</w:t>
                      </w:r>
                    </w:p>
                    <w:p w14:paraId="248D5AF1" w14:textId="2C22730E" w:rsidR="00216F4C" w:rsidRPr="000E0C93" w:rsidRDefault="00216F4C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  <w:lang w:val="pt-PT"/>
                        </w:rPr>
                      </w:pP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 xml:space="preserve">É também muito difícil para o extraterrestre imitar os humanos porque na sua terra </w:t>
                      </w:r>
                      <w:proofErr w:type="gramStart"/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isso .</w:t>
                      </w:r>
                      <w:proofErr w:type="gramEnd"/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 xml:space="preserve"> uma grande ofensa (por isso, tenha cuidado em demonstrar</w:t>
                      </w:r>
                      <w:r w:rsidR="00D2038E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 xml:space="preserve"> com seu pró</w:t>
                      </w: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prio sapato e meia).</w:t>
                      </w:r>
                    </w:p>
                    <w:p w14:paraId="214422C6" w14:textId="02BEA93B" w:rsidR="00216F4C" w:rsidRPr="000E0C93" w:rsidRDefault="00D2038E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  <w:lang w:val="pt-PT"/>
                        </w:rPr>
                      </w:pP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Alé</w:t>
                      </w:r>
                      <w:r w:rsidR="00216F4C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m disso, o extrat</w:t>
                      </w: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errestre tem ouvidos muito sensí</w:t>
                      </w:r>
                      <w:r w:rsidR="00216F4C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veis e fica aflito quando</w:t>
                      </w: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 xml:space="preserve"> há muita confusão ou quando algué</w:t>
                      </w:r>
                      <w:r w:rsidR="00216F4C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m fala alto. Por isso, procurem falar o mais</w:t>
                      </w: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 xml:space="preserve"> normal possí</w:t>
                      </w:r>
                      <w:r w:rsidR="00216F4C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vel.</w:t>
                      </w:r>
                    </w:p>
                    <w:p w14:paraId="1035F9CC" w14:textId="2F26B842" w:rsidR="00216F4C" w:rsidRPr="000E0C93" w:rsidRDefault="00D2038E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  <w:lang w:val="pt-PT"/>
                        </w:rPr>
                      </w:pP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Bem... Há mais um aviso: nã</w:t>
                      </w:r>
                      <w:r w:rsidR="00216F4C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o toqu</w:t>
                      </w: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em nele! Se o fizerem... Bem, nã</w:t>
                      </w:r>
                      <w:r w:rsidR="00216F4C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o garanto</w:t>
                      </w: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 xml:space="preserve"> nada. Ele é muito tímido e nã</w:t>
                      </w:r>
                      <w:r w:rsidR="00216F4C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o gosta que lhe toquem.</w:t>
                      </w:r>
                    </w:p>
                    <w:p w14:paraId="01BCC23B" w14:textId="78869F2D" w:rsidR="00216F4C" w:rsidRPr="000E0C93" w:rsidRDefault="00D2038E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  <w:lang w:val="pt-PT"/>
                        </w:rPr>
                      </w:pPr>
                      <w:r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A ú</w:t>
                      </w:r>
                      <w:r w:rsidR="00216F4C" w:rsidRPr="000E0C93">
                        <w:rPr>
                          <w:rFonts w:ascii="Arial" w:hAnsi="Arial"/>
                          <w:sz w:val="28"/>
                          <w:lang w:val="pt-PT"/>
                        </w:rPr>
                        <w:t>ltima pessoa que tocou no extraterrestre quase fez com que ele “morresse”.</w:t>
                      </w:r>
                    </w:p>
                    <w:p w14:paraId="417410F9" w14:textId="77777777" w:rsidR="00216F4C" w:rsidRPr="00216F4C" w:rsidRDefault="00216F4C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</w:rPr>
                      </w:pP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Ficou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paralisado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e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apenas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se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mexeu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passados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 15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minutos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>!</w:t>
                      </w:r>
                    </w:p>
                    <w:p w14:paraId="7819CDE2" w14:textId="1CBBFB80" w:rsidR="00216F4C" w:rsidRPr="00216F4C" w:rsidRDefault="00216F4C" w:rsidP="00D2038E">
                      <w:pPr>
                        <w:spacing w:after="240" w:line="276" w:lineRule="auto"/>
                        <w:ind w:firstLine="284"/>
                        <w:jc w:val="both"/>
                        <w:rPr>
                          <w:rFonts w:ascii="Arial" w:hAnsi="Arial"/>
                          <w:sz w:val="28"/>
                        </w:rPr>
                      </w:pPr>
                      <w:r w:rsidRPr="00216F4C">
                        <w:rPr>
                          <w:rFonts w:ascii="Arial" w:hAnsi="Arial"/>
                          <w:sz w:val="28"/>
                        </w:rPr>
                        <w:t xml:space="preserve">Boa </w:t>
                      </w:r>
                      <w:proofErr w:type="spellStart"/>
                      <w:r w:rsidRPr="00216F4C">
                        <w:rPr>
                          <w:rFonts w:ascii="Arial" w:hAnsi="Arial"/>
                          <w:sz w:val="28"/>
                        </w:rPr>
                        <w:t>sorte</w:t>
                      </w:r>
                      <w:proofErr w:type="spellEnd"/>
                      <w:r w:rsidRPr="00216F4C">
                        <w:rPr>
                          <w:rFonts w:ascii="Arial" w:hAnsi="Arial"/>
                          <w:sz w:val="28"/>
                        </w:rPr>
                        <w:t>!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267ABD" w14:textId="4F52CD20" w:rsidR="00216F4C" w:rsidRDefault="00216F4C" w:rsidP="00FF3FCF">
      <w:pPr>
        <w:jc w:val="both"/>
        <w:rPr>
          <w:rFonts w:ascii="Arial" w:hAnsi="Arial"/>
          <w:sz w:val="22"/>
          <w:szCs w:val="20"/>
        </w:rPr>
      </w:pPr>
    </w:p>
    <w:sectPr w:rsidR="00216F4C" w:rsidSect="00216F4C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AA1C65" w:rsidRDefault="00AA1C65" w:rsidP="00DE04DD">
      <w:r>
        <w:separator/>
      </w:r>
    </w:p>
  </w:endnote>
  <w:endnote w:type="continuationSeparator" w:id="0">
    <w:p w14:paraId="5731ABDA" w14:textId="77777777" w:rsidR="00AA1C65" w:rsidRDefault="00AA1C65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AA1C65" w:rsidRDefault="00AA1C65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A1C65" w:rsidRPr="00A80837" w:rsidRDefault="00AA1C65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E0C93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106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8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pDxQIAAMsFAAAOAAAAZHJzL2Uyb0RvYy54bWysVFtvmzAUfp+0/2D5nUIouaGSigYxTara&#10;au3UZ8fYDRrYnu0Esmr/fccmpF23l057MYdzP9+5XFz2bYP2TJtaigxPziKMmKCyqsVThr8+lMEC&#10;I2OJqEgjBcvwgRl8ufr44aJTKYvlVjYV0wicCJN2KsNba1UahoZuWUvMmVRMgJBL3RILv/oprDTp&#10;wHvbhHEUzcJO6kppSZkxwC0GIV55/5wzam85N8yiJsOQm/Wv9u/GveHqgqRPmqhtTY9pkH/IoiW1&#10;gKAnVwWxBO10/YertqZaGsntGZVtKDmvKfM1QDWT6E0191uimK8FwDHqBJP5f27pzf5Oo7rKcDzF&#10;SJAWevTAeouuZI+ABfh0yqSgdq9A0fbAhz6PfANMV3bPdeu+UBACOSB9OKHrvFFgxvFiFoGEgug8&#10;iZdAg/fwxVhpYz8x2SJHZFhD8zymZH9t7KA6qrhYQpZ10/gGNuI3BvgcOMxPwGBNUkgESKfpUvLd&#10;eS7zPJ4V50VQLJbzINmwOFiUURJc5cl0sp7Py0kx/zlMyYvRejqP8/l0Gczy6SRIJtEiyPMoDooy&#10;j/IoKdfL5MobQSJj0NDBOMDlKXtomEulEV8YhwZ41BzDjz5bNxrtCQwtoZQJ6wH3ZYG20+JQ+nsM&#10;j/q+eA/Ke4wHGMfIUtiTcVsLqX2T3qRdfRtT5oM+dPpV3Y60/aY/jtdGVgeYLi2H/TSKljXMwDUx&#10;9o5oWEgYGzgy9hYe3sguw/JIYbSV+sff+E4f9gSkGHWw4Bk233dEM4yazwI2yF2DkdAjsRkJsWvX&#10;EuCfwPlS1JNgoG0zklzL9hFuT+6igIgICrEyTK0ef9Z2ODRwvSjLc68GW6+IvRb3ijrnrh9uph/6&#10;R6LVcfAtzMyNHJefpG/mf9B1lkLmOyt57ZfDQTrgeIQaLoZfr+N1cyfp9b/XernBq18AAAD//wMA&#10;UEsDBBQABgAIAAAAIQALgzP03gAAAAwBAAAPAAAAZHJzL2Rvd25yZXYueG1sTI/BTsNADETvSPzD&#10;ykhcEN1QoI1CNlUpoj1xSOED3KybRM16o+y2DXw97gluz57ReJwvRtepEw2h9WzgYZKAIq68bbk2&#10;8PX5fp+CChHZYueZDHxTgEVxfZVjZv2ZSzptY60khEOGBpoY+0zrUDXkMEx8Tyza3g8Oo4xDre2A&#10;Zwl3nZ4myUw7bFkuNNjTqqHqsD06A7Qs/c/HIaxd+fq2Wu9bpju9Meb2Zly+gIo0xj8zXOpLdSik&#10;084f2QbVGZhP5+KU/XP6JHRxJKnATmD2KKSLXP9/ovgFAAD//wMAUEsBAi0AFAAGAAgAAAAhALaD&#10;OJL+AAAA4QEAABMAAAAAAAAAAAAAAAAAAAAAAFtDb250ZW50X1R5cGVzXS54bWxQSwECLQAUAAYA&#10;CAAAACEAOP0h/9YAAACUAQAACwAAAAAAAAAAAAAAAAAvAQAAX3JlbHMvLnJlbHNQSwECLQAUAAYA&#10;CAAAACEAd6UqQ8UCAADLBQAADgAAAAAAAAAAAAAAAAAuAgAAZHJzL2Uyb0RvYy54bWxQSwECLQAU&#10;AAYACAAAACEAC4Mz9N4AAAAMAQAADwAAAAAAAAAAAAAAAAAfBQAAZHJzL2Rvd25yZXYueG1sUEsF&#10;BgAAAAAEAAQA8wAAACoGAAAAAA==&#10;" filled="f" stroked="f">
              <v:textbox inset="0,0,0,0">
                <w:txbxContent>
                  <w:p w14:paraId="5ABBFD03" w14:textId="77777777" w:rsidR="00AA1C65" w:rsidRPr="00A80837" w:rsidRDefault="00AA1C65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E0C93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106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AA1C65" w:rsidRDefault="00AA1C65" w:rsidP="00216F4C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101</w:t>
    </w:r>
    <w:r>
      <w:rPr>
        <w:rStyle w:val="PageNumber"/>
      </w:rPr>
      <w:fldChar w:fldCharType="end"/>
    </w:r>
  </w:p>
  <w:p w14:paraId="6C99B1B6" w14:textId="3D18F995" w:rsidR="00AA1C65" w:rsidRPr="00DE04DD" w:rsidRDefault="00AA1C65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A1C65" w:rsidRPr="00A80837" w:rsidRDefault="00AA1C65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9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A1C65" w:rsidRPr="00A80837" w:rsidRDefault="00AA1C65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AA1C65" w:rsidRDefault="00AA1C65" w:rsidP="00DE04DD">
      <w:r>
        <w:separator/>
      </w:r>
    </w:p>
  </w:footnote>
  <w:footnote w:type="continuationSeparator" w:id="0">
    <w:p w14:paraId="3D2DE841" w14:textId="77777777" w:rsidR="00AA1C65" w:rsidRDefault="00AA1C65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0C93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16F4C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86AC0"/>
    <w:rsid w:val="0029524F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3121"/>
    <w:rsid w:val="00906F0C"/>
    <w:rsid w:val="00914062"/>
    <w:rsid w:val="00916DEF"/>
    <w:rsid w:val="009223CC"/>
    <w:rsid w:val="00923A40"/>
    <w:rsid w:val="00924D97"/>
    <w:rsid w:val="00930547"/>
    <w:rsid w:val="00931C72"/>
    <w:rsid w:val="00953107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3D6D"/>
    <w:rsid w:val="00A80837"/>
    <w:rsid w:val="00A811C9"/>
    <w:rsid w:val="00A848A8"/>
    <w:rsid w:val="00A937AC"/>
    <w:rsid w:val="00AA1C65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CE630A"/>
    <w:rsid w:val="00D164AE"/>
    <w:rsid w:val="00D17EED"/>
    <w:rsid w:val="00D2038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D3326B-6358-4DFB-A713-0F61F1B4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31</cp:revision>
  <cp:lastPrinted>2017-08-30T14:48:00Z</cp:lastPrinted>
  <dcterms:created xsi:type="dcterms:W3CDTF">2017-08-30T14:48:00Z</dcterms:created>
  <dcterms:modified xsi:type="dcterms:W3CDTF">2017-09-04T10:19:00Z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